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368"/>
        <w:gridCol w:w="1530"/>
        <w:gridCol w:w="2520"/>
        <w:gridCol w:w="1980"/>
        <w:gridCol w:w="1980"/>
        <w:gridCol w:w="1890"/>
        <w:gridCol w:w="1908"/>
      </w:tblGrid>
      <w:tr w:rsidR="00234D68" w:rsidRPr="0004463D" w:rsidTr="00577BAC">
        <w:tc>
          <w:tcPr>
            <w:tcW w:w="1368" w:type="dxa"/>
          </w:tcPr>
          <w:p w:rsidR="00234D68" w:rsidRPr="0004463D" w:rsidRDefault="00234D68">
            <w:pPr>
              <w:rPr>
                <w:rFonts w:ascii="Times New Roman" w:hAnsi="Times New Roman"/>
                <w:sz w:val="18"/>
              </w:rPr>
            </w:pPr>
            <w:r w:rsidRPr="0004463D">
              <w:rPr>
                <w:rFonts w:ascii="Times New Roman" w:hAnsi="Times New Roman"/>
                <w:sz w:val="18"/>
              </w:rPr>
              <w:t>Category</w:t>
            </w:r>
          </w:p>
        </w:tc>
        <w:tc>
          <w:tcPr>
            <w:tcW w:w="1530" w:type="dxa"/>
          </w:tcPr>
          <w:p w:rsidR="00234D68" w:rsidRPr="0004463D" w:rsidRDefault="00234D68">
            <w:pPr>
              <w:rPr>
                <w:rFonts w:ascii="Times New Roman" w:hAnsi="Times New Roman"/>
                <w:sz w:val="18"/>
              </w:rPr>
            </w:pPr>
            <w:r w:rsidRPr="0004463D">
              <w:rPr>
                <w:rFonts w:ascii="Times New Roman" w:hAnsi="Times New Roman"/>
                <w:sz w:val="18"/>
              </w:rPr>
              <w:t>Sub-Category</w:t>
            </w:r>
          </w:p>
        </w:tc>
        <w:tc>
          <w:tcPr>
            <w:tcW w:w="2520" w:type="dxa"/>
          </w:tcPr>
          <w:p w:rsidR="00234D68" w:rsidRPr="0004463D" w:rsidRDefault="00234D68">
            <w:pPr>
              <w:rPr>
                <w:rFonts w:ascii="Times New Roman" w:hAnsi="Times New Roman"/>
                <w:sz w:val="18"/>
              </w:rPr>
            </w:pPr>
            <w:r w:rsidRPr="0004463D">
              <w:rPr>
                <w:rFonts w:ascii="Times New Roman" w:hAnsi="Times New Roman"/>
                <w:sz w:val="18"/>
              </w:rPr>
              <w:t>Questions to Consider</w:t>
            </w:r>
          </w:p>
        </w:tc>
        <w:tc>
          <w:tcPr>
            <w:tcW w:w="1980" w:type="dxa"/>
          </w:tcPr>
          <w:p w:rsidR="00234D68" w:rsidRPr="0004463D" w:rsidRDefault="00234D68" w:rsidP="00234D68">
            <w:pPr>
              <w:jc w:val="center"/>
              <w:rPr>
                <w:rFonts w:ascii="Times New Roman" w:hAnsi="Times New Roman"/>
                <w:sz w:val="18"/>
              </w:rPr>
            </w:pPr>
            <w:r w:rsidRPr="0004463D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980" w:type="dxa"/>
          </w:tcPr>
          <w:p w:rsidR="00234D68" w:rsidRPr="0004463D" w:rsidRDefault="00234D68" w:rsidP="00234D68">
            <w:pPr>
              <w:jc w:val="center"/>
              <w:rPr>
                <w:rFonts w:ascii="Times New Roman" w:hAnsi="Times New Roman"/>
                <w:sz w:val="18"/>
              </w:rPr>
            </w:pPr>
            <w:r w:rsidRPr="0004463D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890" w:type="dxa"/>
          </w:tcPr>
          <w:p w:rsidR="00234D68" w:rsidRPr="0004463D" w:rsidRDefault="00234D68" w:rsidP="00234D68">
            <w:pPr>
              <w:jc w:val="center"/>
              <w:rPr>
                <w:rFonts w:ascii="Times New Roman" w:hAnsi="Times New Roman"/>
                <w:sz w:val="18"/>
              </w:rPr>
            </w:pPr>
            <w:r w:rsidRPr="0004463D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08" w:type="dxa"/>
          </w:tcPr>
          <w:p w:rsidR="00234D68" w:rsidRPr="0004463D" w:rsidRDefault="00234D68" w:rsidP="00234D68">
            <w:pPr>
              <w:jc w:val="center"/>
              <w:rPr>
                <w:rFonts w:ascii="Times New Roman" w:hAnsi="Times New Roman"/>
                <w:sz w:val="18"/>
              </w:rPr>
            </w:pPr>
            <w:r w:rsidRPr="0004463D">
              <w:rPr>
                <w:rFonts w:ascii="Times New Roman" w:hAnsi="Times New Roman"/>
                <w:sz w:val="18"/>
              </w:rPr>
              <w:t>1</w:t>
            </w:r>
          </w:p>
        </w:tc>
      </w:tr>
      <w:tr w:rsidR="00234D68" w:rsidRPr="0004463D" w:rsidTr="00577BAC">
        <w:tc>
          <w:tcPr>
            <w:tcW w:w="1368" w:type="dxa"/>
          </w:tcPr>
          <w:p w:rsidR="00234D68" w:rsidRPr="0004463D" w:rsidRDefault="000C0EF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Game Feel</w:t>
            </w:r>
          </w:p>
        </w:tc>
        <w:tc>
          <w:tcPr>
            <w:tcW w:w="1530" w:type="dxa"/>
          </w:tcPr>
          <w:p w:rsidR="00234D68" w:rsidRPr="0004463D" w:rsidRDefault="000C0EF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Sightlines</w:t>
            </w:r>
            <w:r w:rsidR="00713ED2">
              <w:rPr>
                <w:rFonts w:ascii="Times New Roman" w:hAnsi="Times New Roman"/>
                <w:sz w:val="18"/>
              </w:rPr>
              <w:t>/ Intimacy</w:t>
            </w:r>
          </w:p>
        </w:tc>
        <w:tc>
          <w:tcPr>
            <w:tcW w:w="2520" w:type="dxa"/>
          </w:tcPr>
          <w:p w:rsidR="00234D68" w:rsidRPr="0004463D" w:rsidRDefault="000C0EF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Am I able to see </w:t>
            </w:r>
            <w:r w:rsidR="00536397">
              <w:rPr>
                <w:rFonts w:ascii="Times New Roman" w:hAnsi="Times New Roman"/>
                <w:sz w:val="18"/>
              </w:rPr>
              <w:t>the entire</w:t>
            </w:r>
            <w:r>
              <w:rPr>
                <w:rFonts w:ascii="Times New Roman" w:hAnsi="Times New Roman"/>
                <w:sz w:val="18"/>
              </w:rPr>
              <w:t xml:space="preserve"> field from most of the seats in the ballpark?</w:t>
            </w:r>
          </w:p>
        </w:tc>
        <w:tc>
          <w:tcPr>
            <w:tcW w:w="1980" w:type="dxa"/>
          </w:tcPr>
          <w:p w:rsidR="00234D68" w:rsidRPr="0004463D" w:rsidRDefault="00713ED2" w:rsidP="001A319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Virtually all seats, regardless of pricing area offer unobstruct</w:t>
            </w:r>
            <w:r w:rsidR="002D20C9">
              <w:rPr>
                <w:rFonts w:ascii="Times New Roman" w:hAnsi="Times New Roman"/>
                <w:sz w:val="18"/>
              </w:rPr>
              <w:t>ed views of the entire field.  Some outfield corners may fade from view on plays.</w:t>
            </w:r>
          </w:p>
        </w:tc>
        <w:tc>
          <w:tcPr>
            <w:tcW w:w="1980" w:type="dxa"/>
          </w:tcPr>
          <w:p w:rsidR="00234D68" w:rsidRPr="0004463D" w:rsidRDefault="002D20C9" w:rsidP="002D20C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Most seats offer unobstructed views of the field.  From some upper deck seating, large amounts of the outfield corners are not visible.</w:t>
            </w:r>
          </w:p>
        </w:tc>
        <w:tc>
          <w:tcPr>
            <w:tcW w:w="1890" w:type="dxa"/>
          </w:tcPr>
          <w:p w:rsidR="00234D68" w:rsidRPr="0004463D" w:rsidRDefault="002D20C9" w:rsidP="002D20C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From many seats, large amounts of the outfield corners are shielded from view.  Some seats are “obstructed view” seats where you cannot see part of the infield.</w:t>
            </w:r>
          </w:p>
        </w:tc>
        <w:tc>
          <w:tcPr>
            <w:tcW w:w="1908" w:type="dxa"/>
          </w:tcPr>
          <w:p w:rsidR="00234D68" w:rsidRPr="0004463D" w:rsidRDefault="002D20C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cannot see large amounts of the outfield from your seats.  Poles or overhangs get in the way of seeing many areas of the playing field.</w:t>
            </w:r>
          </w:p>
        </w:tc>
      </w:tr>
      <w:tr w:rsidR="00234D68" w:rsidRPr="0004463D" w:rsidTr="00577BAC">
        <w:tc>
          <w:tcPr>
            <w:tcW w:w="1368" w:type="dxa"/>
          </w:tcPr>
          <w:p w:rsidR="00234D68" w:rsidRPr="0004463D" w:rsidRDefault="00234D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</w:tcPr>
          <w:p w:rsidR="00234D68" w:rsidRPr="0004463D" w:rsidRDefault="00234D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20" w:type="dxa"/>
          </w:tcPr>
          <w:p w:rsidR="00234D68" w:rsidRPr="0004463D" w:rsidRDefault="000C0EF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Am I able to see the entirety of most plays with limited stretching or effort?</w:t>
            </w:r>
          </w:p>
        </w:tc>
        <w:tc>
          <w:tcPr>
            <w:tcW w:w="1980" w:type="dxa"/>
          </w:tcPr>
          <w:p w:rsidR="00234D68" w:rsidRPr="0004463D" w:rsidRDefault="002D20C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may have to stand to see some plays from the corners, but for the most part just a turn of the head is all you need to see most plays.</w:t>
            </w:r>
          </w:p>
        </w:tc>
        <w:tc>
          <w:tcPr>
            <w:tcW w:w="1980" w:type="dxa"/>
          </w:tcPr>
          <w:p w:rsidR="00234D68" w:rsidRPr="0004463D" w:rsidRDefault="002D20C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need to stand and stretch your neck for more than just balls down the line.</w:t>
            </w:r>
          </w:p>
        </w:tc>
        <w:tc>
          <w:tcPr>
            <w:tcW w:w="1890" w:type="dxa"/>
          </w:tcPr>
          <w:p w:rsidR="00234D68" w:rsidRPr="0004463D" w:rsidRDefault="002D20C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For many plays you are stretching and moving your head.  Even to see the pitch to the catcher you may have to adjust the way you are sitting.</w:t>
            </w:r>
          </w:p>
        </w:tc>
        <w:tc>
          <w:tcPr>
            <w:tcW w:w="1908" w:type="dxa"/>
          </w:tcPr>
          <w:p w:rsidR="00234D68" w:rsidRPr="0004463D" w:rsidRDefault="002D20C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You’re up and down so much you miss much of the action.  You literally get a stiff neck from trying to find the ball off the bat.</w:t>
            </w:r>
          </w:p>
        </w:tc>
      </w:tr>
      <w:tr w:rsidR="00234D68" w:rsidRPr="0004463D" w:rsidTr="00577BAC">
        <w:tc>
          <w:tcPr>
            <w:tcW w:w="1368" w:type="dxa"/>
          </w:tcPr>
          <w:p w:rsidR="00234D68" w:rsidRPr="0004463D" w:rsidRDefault="00234D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</w:tcPr>
          <w:p w:rsidR="00234D68" w:rsidRPr="0004463D" w:rsidRDefault="00234D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20" w:type="dxa"/>
          </w:tcPr>
          <w:p w:rsidR="00234D68" w:rsidRPr="0004463D" w:rsidRDefault="002D20C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Does the ballpark have that intimate feeling that I feel close to the action regardless of seating area?</w:t>
            </w:r>
          </w:p>
        </w:tc>
        <w:tc>
          <w:tcPr>
            <w:tcW w:w="1980" w:type="dxa"/>
          </w:tcPr>
          <w:p w:rsidR="00234D68" w:rsidRPr="0004463D" w:rsidRDefault="002D20C9" w:rsidP="0012540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Even in the upper deck, you feel close to the action.  Your physical position is not too far from the playing surface</w:t>
            </w:r>
            <w:r w:rsidR="008B7CF5">
              <w:rPr>
                <w:rFonts w:ascii="Times New Roman" w:hAnsi="Times New Roman"/>
                <w:sz w:val="18"/>
              </w:rPr>
              <w:t xml:space="preserve"> other than height.</w:t>
            </w:r>
          </w:p>
        </w:tc>
        <w:tc>
          <w:tcPr>
            <w:tcW w:w="1980" w:type="dxa"/>
          </w:tcPr>
          <w:p w:rsidR="00234D68" w:rsidRPr="0004463D" w:rsidRDefault="008B7CF5" w:rsidP="0012540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The upper deck may seem moderately far from the action, however most other seating areas are reasonable close.</w:t>
            </w:r>
          </w:p>
        </w:tc>
        <w:tc>
          <w:tcPr>
            <w:tcW w:w="1890" w:type="dxa"/>
          </w:tcPr>
          <w:p w:rsidR="00234D68" w:rsidRPr="0004463D" w:rsidRDefault="008B7CF5" w:rsidP="00047A0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may need binoculars from the upper deck.  While you may be lower on other levels, you are still pretty far away from the action.</w:t>
            </w:r>
          </w:p>
        </w:tc>
        <w:tc>
          <w:tcPr>
            <w:tcW w:w="1908" w:type="dxa"/>
          </w:tcPr>
          <w:p w:rsidR="00234D68" w:rsidRPr="0004463D" w:rsidRDefault="008B7CF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may need a telescope from the upper deck and binoculars from any other place in the ballpark. The seating bowl is placed far away from the playing surface.</w:t>
            </w:r>
          </w:p>
        </w:tc>
      </w:tr>
      <w:tr w:rsidR="002D20C9" w:rsidRPr="0004463D" w:rsidTr="00577BAC">
        <w:tc>
          <w:tcPr>
            <w:tcW w:w="1368" w:type="dxa"/>
          </w:tcPr>
          <w:p w:rsidR="002D20C9" w:rsidRPr="0004463D" w:rsidRDefault="002D20C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</w:tcPr>
          <w:p w:rsidR="002D20C9" w:rsidRPr="0004463D" w:rsidRDefault="002D20C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Scoreboard View</w:t>
            </w:r>
          </w:p>
        </w:tc>
        <w:tc>
          <w:tcPr>
            <w:tcW w:w="2520" w:type="dxa"/>
          </w:tcPr>
          <w:p w:rsidR="002D20C9" w:rsidRPr="0004463D" w:rsidRDefault="002D20C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Are scoreboards, including HD moving images able to be seen from most seating areas?</w:t>
            </w:r>
          </w:p>
        </w:tc>
        <w:tc>
          <w:tcPr>
            <w:tcW w:w="1980" w:type="dxa"/>
          </w:tcPr>
          <w:p w:rsidR="002D20C9" w:rsidRPr="0004463D" w:rsidRDefault="008B7CF5" w:rsidP="0012540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 seats, except from outfield can see a large video board.  There are auxiliary large video boards for those in outfield seating to look at with out having to turn around.</w:t>
            </w:r>
          </w:p>
        </w:tc>
        <w:tc>
          <w:tcPr>
            <w:tcW w:w="1980" w:type="dxa"/>
          </w:tcPr>
          <w:p w:rsidR="002D20C9" w:rsidRPr="0004463D" w:rsidRDefault="008F0E6A" w:rsidP="0012540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can see the large video board from all seats except outfield, however there are only informational scoreboards available from the outfield seats.</w:t>
            </w:r>
          </w:p>
        </w:tc>
        <w:tc>
          <w:tcPr>
            <w:tcW w:w="1890" w:type="dxa"/>
          </w:tcPr>
          <w:p w:rsidR="002D20C9" w:rsidRPr="0004463D" w:rsidRDefault="00951A92" w:rsidP="00047A0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Even in some non-outfield seating the large video board cannot be seen</w:t>
            </w:r>
            <w:r w:rsidR="008F0E6A">
              <w:rPr>
                <w:rFonts w:ascii="Times New Roman" w:hAnsi="Times New Roman"/>
                <w:sz w:val="18"/>
              </w:rPr>
              <w:t>.  Those seated in the outfield have no choice but to shield their eyes and turn around to get information.</w:t>
            </w:r>
          </w:p>
        </w:tc>
        <w:tc>
          <w:tcPr>
            <w:tcW w:w="1908" w:type="dxa"/>
          </w:tcPr>
          <w:p w:rsidR="002D20C9" w:rsidRPr="0004463D" w:rsidRDefault="008F0E6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Large chunks of seating areas have so visibility or partial visibility to large screed scoreboard.  Many have no scoreboard to turn to for information.  May not have a video board at all.</w:t>
            </w:r>
          </w:p>
        </w:tc>
      </w:tr>
      <w:tr w:rsidR="002D20C9" w:rsidRPr="0004463D" w:rsidTr="00577BAC">
        <w:tc>
          <w:tcPr>
            <w:tcW w:w="1368" w:type="dxa"/>
          </w:tcPr>
          <w:p w:rsidR="002D20C9" w:rsidRPr="0004463D" w:rsidRDefault="002D20C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</w:tcPr>
          <w:p w:rsidR="002D20C9" w:rsidRPr="0004463D" w:rsidRDefault="002D20C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20" w:type="dxa"/>
          </w:tcPr>
          <w:p w:rsidR="002D20C9" w:rsidRPr="0004463D" w:rsidRDefault="002D20C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Am I able to locate with relative ease the following information: balls/ strikes, pitch count, mph, out of town scoreboard, player stats, and lineups?</w:t>
            </w:r>
          </w:p>
        </w:tc>
        <w:tc>
          <w:tcPr>
            <w:tcW w:w="1980" w:type="dxa"/>
          </w:tcPr>
          <w:p w:rsidR="002D20C9" w:rsidRPr="0004463D" w:rsidRDefault="00577BAC" w:rsidP="00672B1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Regardless of seating area, fans can locate all of the information.  It is readily available and the fans do not have to wait too long for a rotating schedule.</w:t>
            </w:r>
          </w:p>
        </w:tc>
        <w:tc>
          <w:tcPr>
            <w:tcW w:w="1980" w:type="dxa"/>
          </w:tcPr>
          <w:p w:rsidR="002D20C9" w:rsidRPr="0004463D" w:rsidRDefault="00577BAC" w:rsidP="002165E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 the vast majority of seating areas, fans can locate all of the information, however, all information may not be available at all times on rotating scoreboards.</w:t>
            </w:r>
          </w:p>
        </w:tc>
        <w:tc>
          <w:tcPr>
            <w:tcW w:w="1890" w:type="dxa"/>
          </w:tcPr>
          <w:p w:rsidR="002D20C9" w:rsidRPr="0004463D" w:rsidRDefault="00577BAC" w:rsidP="002165E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 most seats, fans can access all of the information, however, some information may not be available in between or during innings.</w:t>
            </w:r>
          </w:p>
        </w:tc>
        <w:tc>
          <w:tcPr>
            <w:tcW w:w="1908" w:type="dxa"/>
          </w:tcPr>
          <w:p w:rsidR="002D20C9" w:rsidRPr="0004463D" w:rsidRDefault="00577BA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Fans may not be able to access the information in some seats.  Certain information may not be readily available if at all.  It may be difficult to keep score.</w:t>
            </w:r>
          </w:p>
        </w:tc>
      </w:tr>
      <w:tr w:rsidR="00577BAC" w:rsidRPr="0004463D" w:rsidTr="00577BAC">
        <w:tc>
          <w:tcPr>
            <w:tcW w:w="1368" w:type="dxa"/>
          </w:tcPr>
          <w:p w:rsidR="00577BAC" w:rsidRPr="0004463D" w:rsidRDefault="00577BA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</w:tcPr>
          <w:p w:rsidR="00577BAC" w:rsidRPr="0004463D" w:rsidRDefault="00577BA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Keeping Track</w:t>
            </w:r>
          </w:p>
        </w:tc>
        <w:tc>
          <w:tcPr>
            <w:tcW w:w="2520" w:type="dxa"/>
          </w:tcPr>
          <w:p w:rsidR="00577BAC" w:rsidRPr="0004463D" w:rsidRDefault="00577BA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If I get up to go to the bathroom or get refreshments, do I lose track of the game?</w:t>
            </w:r>
          </w:p>
        </w:tc>
        <w:tc>
          <w:tcPr>
            <w:tcW w:w="1980" w:type="dxa"/>
          </w:tcPr>
          <w:p w:rsidR="00577BAC" w:rsidRPr="0004463D" w:rsidRDefault="00577BA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Televisions are present throughout the concourse areas at concession lines.  Concession lines face the field in order to give those waiting a view.  Radio play-by play is in all bathrooms to keep fans informed.</w:t>
            </w:r>
          </w:p>
        </w:tc>
        <w:tc>
          <w:tcPr>
            <w:tcW w:w="1980" w:type="dxa"/>
          </w:tcPr>
          <w:p w:rsidR="00577BAC" w:rsidRPr="0004463D" w:rsidRDefault="00577BA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Televisions are present at some concourse areas.  Many concession stand lines face away from the field of play restricting view.  Radio play-by-play is in some bathrooms.</w:t>
            </w:r>
          </w:p>
        </w:tc>
        <w:tc>
          <w:tcPr>
            <w:tcW w:w="1890" w:type="dxa"/>
          </w:tcPr>
          <w:p w:rsidR="00577BAC" w:rsidRPr="0004463D" w:rsidRDefault="00577BA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Televisions are present at some concourse areas, however they may be difficult to see.  Most concession lines face away from the field.  Radio play-by-play is available in few bathrooms.  </w:t>
            </w:r>
          </w:p>
        </w:tc>
        <w:tc>
          <w:tcPr>
            <w:tcW w:w="1908" w:type="dxa"/>
          </w:tcPr>
          <w:p w:rsidR="00577BAC" w:rsidRPr="0004463D" w:rsidRDefault="00577BA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Few televisions in concourses.  Stadium was not designed to give fans a view of the game from the concourses.  Radio play-by-play is available in few bathrooms.</w:t>
            </w:r>
          </w:p>
        </w:tc>
      </w:tr>
    </w:tbl>
    <w:p w:rsidR="00234D68" w:rsidRPr="0004463D" w:rsidRDefault="00234D68">
      <w:pPr>
        <w:rPr>
          <w:rFonts w:ascii="Times New Roman" w:hAnsi="Times New Roman"/>
          <w:sz w:val="18"/>
        </w:rPr>
      </w:pPr>
    </w:p>
    <w:sectPr w:rsidR="00234D68" w:rsidRPr="0004463D" w:rsidSect="00AA18B1">
      <w:pgSz w:w="15840" w:h="12240" w:orient="landscape"/>
      <w:pgMar w:top="360" w:right="1440" w:bottom="36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4D68"/>
    <w:rsid w:val="0000746D"/>
    <w:rsid w:val="0004463D"/>
    <w:rsid w:val="00047A0B"/>
    <w:rsid w:val="000C0EFA"/>
    <w:rsid w:val="001053CD"/>
    <w:rsid w:val="00125401"/>
    <w:rsid w:val="001A3195"/>
    <w:rsid w:val="002165EB"/>
    <w:rsid w:val="00234D68"/>
    <w:rsid w:val="002D20C9"/>
    <w:rsid w:val="0030001A"/>
    <w:rsid w:val="0030026B"/>
    <w:rsid w:val="00361EFA"/>
    <w:rsid w:val="00377501"/>
    <w:rsid w:val="00536397"/>
    <w:rsid w:val="00577BAC"/>
    <w:rsid w:val="005A1023"/>
    <w:rsid w:val="00672B1F"/>
    <w:rsid w:val="006E17FF"/>
    <w:rsid w:val="00713ED2"/>
    <w:rsid w:val="008B7CF5"/>
    <w:rsid w:val="008D5080"/>
    <w:rsid w:val="008F0E6A"/>
    <w:rsid w:val="00951A92"/>
    <w:rsid w:val="00955B2A"/>
    <w:rsid w:val="00993B58"/>
    <w:rsid w:val="009C0148"/>
    <w:rsid w:val="00A20B95"/>
    <w:rsid w:val="00A768DD"/>
    <w:rsid w:val="00A87094"/>
    <w:rsid w:val="00AA18B1"/>
    <w:rsid w:val="00BA6945"/>
    <w:rsid w:val="00BE7588"/>
    <w:rsid w:val="00C41062"/>
    <w:rsid w:val="00D21487"/>
    <w:rsid w:val="00DE5BB0"/>
    <w:rsid w:val="00F754C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34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630</Words>
  <Characters>3593</Characters>
  <Application>Microsoft Macintosh Word</Application>
  <DocSecurity>0</DocSecurity>
  <Lines>29</Lines>
  <Paragraphs>7</Paragraphs>
  <ScaleCrop>false</ScaleCrop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9</cp:revision>
  <dcterms:created xsi:type="dcterms:W3CDTF">2013-06-03T21:00:00Z</dcterms:created>
  <dcterms:modified xsi:type="dcterms:W3CDTF">2013-06-07T21:15:00Z</dcterms:modified>
</cp:coreProperties>
</file>